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6E" w:rsidRDefault="003E4C6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E4C6E" w:rsidRDefault="003E4C6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3E4C6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E4C6E" w:rsidRDefault="003E4C6E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E4C6E" w:rsidRDefault="003E4C6E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3E4C6E" w:rsidRDefault="003E4C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4C6E" w:rsidRDefault="003E4C6E">
      <w:pPr>
        <w:pStyle w:val="ConsPlusNormal"/>
        <w:jc w:val="center"/>
      </w:pPr>
    </w:p>
    <w:p w:rsidR="003E4C6E" w:rsidRDefault="003E4C6E">
      <w:pPr>
        <w:pStyle w:val="ConsPlusTitle"/>
        <w:jc w:val="center"/>
      </w:pPr>
      <w:r>
        <w:t>УКАЗ</w:t>
      </w:r>
    </w:p>
    <w:p w:rsidR="003E4C6E" w:rsidRDefault="003E4C6E">
      <w:pPr>
        <w:pStyle w:val="ConsPlusTitle"/>
        <w:jc w:val="center"/>
      </w:pPr>
    </w:p>
    <w:p w:rsidR="003E4C6E" w:rsidRDefault="003E4C6E">
      <w:pPr>
        <w:pStyle w:val="ConsPlusTitle"/>
        <w:jc w:val="center"/>
      </w:pPr>
      <w:r>
        <w:t>ПРЕЗИДЕНТА РОССИЙСКОЙ ФЕДЕРАЦИИ</w:t>
      </w:r>
    </w:p>
    <w:p w:rsidR="003E4C6E" w:rsidRDefault="003E4C6E">
      <w:pPr>
        <w:pStyle w:val="ConsPlusTitle"/>
        <w:jc w:val="center"/>
      </w:pPr>
    </w:p>
    <w:p w:rsidR="003E4C6E" w:rsidRDefault="003E4C6E">
      <w:pPr>
        <w:pStyle w:val="ConsPlusTitle"/>
        <w:jc w:val="center"/>
      </w:pPr>
      <w:r>
        <w:t>О МЕРАХ ПО ПРОТИВОДЕЙСТВИЮ КОРРУПЦИИ</w:t>
      </w:r>
    </w:p>
    <w:p w:rsidR="003E4C6E" w:rsidRDefault="003E4C6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E4C6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E4C6E" w:rsidRDefault="003E4C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4C6E" w:rsidRDefault="003E4C6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31.03.2010 </w:t>
            </w:r>
            <w:hyperlink r:id="rId5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E4C6E" w:rsidRDefault="003E4C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7" w:history="1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8" w:history="1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3E4C6E" w:rsidRDefault="003E4C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9" w:history="1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0" w:history="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1" w:history="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3E4C6E" w:rsidRDefault="003E4C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2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3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4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3E4C6E" w:rsidRDefault="003E4C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5" w:history="1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E4C6E" w:rsidRDefault="003E4C6E">
      <w:pPr>
        <w:pStyle w:val="ConsPlusNormal"/>
        <w:ind w:firstLine="540"/>
        <w:jc w:val="both"/>
      </w:pPr>
    </w:p>
    <w:p w:rsidR="003E4C6E" w:rsidRDefault="003E4C6E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 xml:space="preserve">1. Образовать </w:t>
      </w:r>
      <w:hyperlink r:id="rId16" w:history="1">
        <w:r>
          <w:rPr>
            <w:color w:val="0000FF"/>
          </w:rPr>
          <w:t>Совет</w:t>
        </w:r>
      </w:hyperlink>
      <w:r>
        <w:t xml:space="preserve"> при Президенте Российской Федерации по противодействию коррупции (далее - Совет).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3E4C6E" w:rsidRDefault="003E4C6E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мероприятий, предусмотренных Национальным планом противодействия коррупции;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lastRenderedPageBreak/>
        <w:t>Решения Совета оформляются протоколом.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 xml:space="preserve">В </w:t>
      </w:r>
      <w:hyperlink r:id="rId18" w:history="1">
        <w:r>
          <w:rPr>
            <w:color w:val="0000FF"/>
          </w:rPr>
          <w:t>состав</w:t>
        </w:r>
      </w:hyperlink>
      <w:r>
        <w:t xml:space="preserve">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3E4C6E" w:rsidRDefault="003E4C6E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20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3E4C6E" w:rsidRDefault="003E4C6E">
      <w:pPr>
        <w:pStyle w:val="ConsPlusNormal"/>
        <w:spacing w:before="220"/>
        <w:ind w:firstLine="540"/>
        <w:jc w:val="both"/>
      </w:pPr>
      <w:proofErr w:type="gramStart"/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1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3E4C6E" w:rsidRDefault="003E4C6E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3E4C6E" w:rsidRDefault="003E4C6E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 xml:space="preserve">рассматривает заявления лиц, замещающих должность атамана войскового казачьего </w:t>
      </w:r>
      <w:r>
        <w:lastRenderedPageBreak/>
        <w:t>общества, внесенного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E4C6E" w:rsidRDefault="003E4C6E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Указом</w:t>
        </w:r>
      </w:hyperlink>
      <w:r>
        <w:t xml:space="preserve"> Президента РФ от 09.10.2017 N 472)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E4C6E" w:rsidRDefault="003E4C6E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Указом</w:t>
        </w:r>
      </w:hyperlink>
      <w:r>
        <w:t xml:space="preserve"> Президента РФ от 13.05.2019 N 217)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3E4C6E" w:rsidRDefault="003E4C6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6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3E4C6E" w:rsidRDefault="00A0342E">
      <w:pPr>
        <w:pStyle w:val="ConsPlusNormal"/>
        <w:spacing w:before="220"/>
        <w:ind w:firstLine="540"/>
        <w:jc w:val="both"/>
      </w:pPr>
      <w:hyperlink r:id="rId27" w:history="1">
        <w:proofErr w:type="gramStart"/>
        <w:r w:rsidR="003E4C6E">
          <w:rPr>
            <w:color w:val="0000FF"/>
          </w:rPr>
          <w:t>Указ</w:t>
        </w:r>
      </w:hyperlink>
      <w:r w:rsidR="003E4C6E"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3E4C6E" w:rsidRDefault="00A0342E">
      <w:pPr>
        <w:pStyle w:val="ConsPlusNormal"/>
        <w:spacing w:before="220"/>
        <w:ind w:firstLine="540"/>
        <w:jc w:val="both"/>
      </w:pPr>
      <w:hyperlink r:id="rId28" w:history="1">
        <w:proofErr w:type="gramStart"/>
        <w:r w:rsidR="003E4C6E">
          <w:rPr>
            <w:color w:val="0000FF"/>
          </w:rPr>
          <w:t>Указ</w:t>
        </w:r>
      </w:hyperlink>
      <w:r w:rsidR="003E4C6E"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 w:rsidR="003E4C6E">
        <w:t>, ст. 4210).</w:t>
      </w:r>
    </w:p>
    <w:p w:rsidR="003E4C6E" w:rsidRDefault="003E4C6E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3E4C6E" w:rsidRDefault="003E4C6E">
      <w:pPr>
        <w:pStyle w:val="ConsPlusNormal"/>
        <w:ind w:firstLine="540"/>
        <w:jc w:val="both"/>
      </w:pPr>
    </w:p>
    <w:p w:rsidR="003E4C6E" w:rsidRDefault="003E4C6E">
      <w:pPr>
        <w:pStyle w:val="ConsPlusNormal"/>
        <w:jc w:val="right"/>
      </w:pPr>
      <w:r>
        <w:lastRenderedPageBreak/>
        <w:t>Президент</w:t>
      </w:r>
    </w:p>
    <w:p w:rsidR="003E4C6E" w:rsidRDefault="003E4C6E">
      <w:pPr>
        <w:pStyle w:val="ConsPlusNormal"/>
        <w:jc w:val="right"/>
      </w:pPr>
      <w:r>
        <w:t>Российской Федерации</w:t>
      </w:r>
    </w:p>
    <w:p w:rsidR="003E4C6E" w:rsidRDefault="003E4C6E">
      <w:pPr>
        <w:pStyle w:val="ConsPlusNormal"/>
        <w:jc w:val="right"/>
      </w:pPr>
      <w:r>
        <w:t>Д.МЕДВЕДЕВ</w:t>
      </w:r>
    </w:p>
    <w:p w:rsidR="003E4C6E" w:rsidRDefault="003E4C6E">
      <w:pPr>
        <w:pStyle w:val="ConsPlusNormal"/>
      </w:pPr>
      <w:r>
        <w:t>Москва, Кремль</w:t>
      </w:r>
    </w:p>
    <w:p w:rsidR="003E4C6E" w:rsidRDefault="003E4C6E">
      <w:pPr>
        <w:pStyle w:val="ConsPlusNormal"/>
        <w:spacing w:before="220"/>
      </w:pPr>
      <w:r>
        <w:t>19 мая 2008 года</w:t>
      </w:r>
    </w:p>
    <w:p w:rsidR="003E4C6E" w:rsidRDefault="003E4C6E">
      <w:pPr>
        <w:pStyle w:val="ConsPlusNormal"/>
        <w:spacing w:before="220"/>
      </w:pPr>
      <w:r>
        <w:t>N 815</w:t>
      </w:r>
    </w:p>
    <w:sectPr w:rsidR="003E4C6E" w:rsidSect="00450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C6E"/>
    <w:rsid w:val="003E4C6E"/>
    <w:rsid w:val="006B04A3"/>
    <w:rsid w:val="00A0342E"/>
    <w:rsid w:val="00F20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C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4C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4C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CB5F9DC643DE1719A34EDEA78A42782401D6374E33BC04ABF65833E8C847090EFBAA501DD9A5A4087D73B9460D3760BB8A1D1D521CA44Y7j4O" TargetMode="External"/><Relationship Id="rId13" Type="http://schemas.openxmlformats.org/officeDocument/2006/relationships/hyperlink" Target="consultantplus://offline/ref=1E3CB5F9DC643DE1719A2AF6FF78A42782441D6177E63BC04ABF65833E8C847090EFBAA501DD9A5A4187D73B9460D3760BB8A1D1D521CA44Y7j4O" TargetMode="External"/><Relationship Id="rId18" Type="http://schemas.openxmlformats.org/officeDocument/2006/relationships/hyperlink" Target="consultantplus://offline/ref=1E3CB5F9DC643DE1719A34EDEA78A4278045116275E13BC04ABF65833E8C847090EFBAA501DD9A524587D73B9460D3760BB8A1D1D521CA44Y7j4O" TargetMode="External"/><Relationship Id="rId26" Type="http://schemas.openxmlformats.org/officeDocument/2006/relationships/hyperlink" Target="consultantplus://offline/ref=1E3CB5F9DC643DE1719A2AF6FF78A42782441D6177E63BC04ABF65833E8C847090EFBAA501DD9A5B4787D73B9460D3760BB8A1D1D521CA44Y7j4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E3CB5F9DC643DE1719A2AF6FF78A42781481C6175E53BC04ABF65833E8C847090EFBAA501DD9A5B4387D73B9460D3760BB8A1D1D521CA44Y7j4O" TargetMode="External"/><Relationship Id="rId7" Type="http://schemas.openxmlformats.org/officeDocument/2006/relationships/hyperlink" Target="consultantplus://offline/ref=1E3CB5F9DC643DE1719A34EDEA78A4278241126575E93BC04ABF65833E8C847090EFBAA501DD9A5A4087D73B9460D3760BB8A1D1D521CA44Y7j4O" TargetMode="External"/><Relationship Id="rId12" Type="http://schemas.openxmlformats.org/officeDocument/2006/relationships/hyperlink" Target="consultantplus://offline/ref=1E3CB5F9DC643DE1719A2AF6FF78A4278045176171E53BC04ABF65833E8C847090EFBAA501DD9B5C4287D73B9460D3760BB8A1D1D521CA44Y7j4O" TargetMode="External"/><Relationship Id="rId17" Type="http://schemas.openxmlformats.org/officeDocument/2006/relationships/hyperlink" Target="consultantplus://offline/ref=1E3CB5F9DC643DE1719A34EDEA78A4278042126577E43BC04ABF65833E8C847090EFBAA501DD9A5B4687D73B9460D3760BB8A1D1D521CA44Y7j4O" TargetMode="External"/><Relationship Id="rId25" Type="http://schemas.openxmlformats.org/officeDocument/2006/relationships/hyperlink" Target="consultantplus://offline/ref=1E3CB5F9DC643DE1719A2AF6FF78A4278043106270E73BC04ABF65833E8C847090EFBAA501DD9A5A4E87D73B9460D3760BB8A1D1D521CA44Y7j4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E3CB5F9DC643DE1719A34EDEA78A4278045116275E13BC04ABF65833E8C847090EFBAA501DD9A584387D73B9460D3760BB8A1D1D521CA44Y7j4O" TargetMode="External"/><Relationship Id="rId20" Type="http://schemas.openxmlformats.org/officeDocument/2006/relationships/hyperlink" Target="consultantplus://offline/ref=1E3CB5F9DC643DE1719A34EDEA78A4278042126577E43BC04ABF65833E8C847090EFBAA501DD9A5B4687D73B9460D3760BB8A1D1D521CA44Y7j4O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3CB5F9DC643DE1719A2AF6FF78A42781461C637FE13BC04ABF65833E8C847090EFBAA501DD9A5B4087D73B9460D3760BB8A1D1D521CA44Y7j4O" TargetMode="External"/><Relationship Id="rId11" Type="http://schemas.openxmlformats.org/officeDocument/2006/relationships/hyperlink" Target="consultantplus://offline/ref=1E3CB5F9DC643DE1719A34EDEA78A4278042126577E43BC04ABF65833E8C847090EFBAA501DD9A5B4687D73B9460D3760BB8A1D1D521CA44Y7j4O" TargetMode="External"/><Relationship Id="rId24" Type="http://schemas.openxmlformats.org/officeDocument/2006/relationships/hyperlink" Target="consultantplus://offline/ref=1E3CB5F9DC643DE1719A2AF6FF78A42781461D6673E23BC04ABF65833E8C847090EFBAA501DD9A5A4E87D73B9460D3760BB8A1D1D521CA44Y7j4O" TargetMode="External"/><Relationship Id="rId5" Type="http://schemas.openxmlformats.org/officeDocument/2006/relationships/hyperlink" Target="consultantplus://offline/ref=1E3CB5F9DC643DE1719A34EDEA78A4278A48146070EB66CA42E669813983DB6797A6B6A401DD9A5C4DD8D22E8538DC7213A6A9C7C923C8Y4j6O" TargetMode="External"/><Relationship Id="rId15" Type="http://schemas.openxmlformats.org/officeDocument/2006/relationships/hyperlink" Target="consultantplus://offline/ref=1E3CB5F9DC643DE1719A2AF6FF78A4278043106270E73BC04ABF65833E8C847090EFBAA501DD9A5A4E87D73B9460D3760BB8A1D1D521CA44Y7j4O" TargetMode="External"/><Relationship Id="rId23" Type="http://schemas.openxmlformats.org/officeDocument/2006/relationships/hyperlink" Target="consultantplus://offline/ref=1E3CB5F9DC643DE1719A2AF6FF78A4278045176171E53BC04ABF65833E8C847090EFBAA501DD9B5C4287D73B9460D3760BB8A1D1D521CA44Y7j4O" TargetMode="External"/><Relationship Id="rId28" Type="http://schemas.openxmlformats.org/officeDocument/2006/relationships/hyperlink" Target="consultantplus://offline/ref=1E3CB5F9DC643DE1719A3DF4ED78A4278048136375E43BC04ABF65833E8C847082EFE2A903DB845A4E92816AD2Y3j5O" TargetMode="External"/><Relationship Id="rId10" Type="http://schemas.openxmlformats.org/officeDocument/2006/relationships/hyperlink" Target="consultantplus://offline/ref=1E3CB5F9DC643DE1719A34EDEA78A4278243126775E93BC04ABF65833E8C847090EFBAA501DD9A5A4087D73B9460D3760BB8A1D1D521CA44Y7j4O" TargetMode="External"/><Relationship Id="rId19" Type="http://schemas.openxmlformats.org/officeDocument/2006/relationships/hyperlink" Target="consultantplus://offline/ref=1E3CB5F9DC643DE1719A2AF6FF78A42782441D6177E63BC04ABF65833E8C847090EFBAA501DD9A5A4E87D73B9460D3760BB8A1D1D521CA44Y7j4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E3CB5F9DC643DE1719A34EDEA78A4278243106474E43BC04ABF65833E8C847090EFBAA501DD9A5A4087D73B9460D3760BB8A1D1D521CA44Y7j4O" TargetMode="External"/><Relationship Id="rId14" Type="http://schemas.openxmlformats.org/officeDocument/2006/relationships/hyperlink" Target="consultantplus://offline/ref=1E3CB5F9DC643DE1719A2AF6FF78A42781461D6673E23BC04ABF65833E8C847090EFBAA501DD9A5A4E87D73B9460D3760BB8A1D1D521CA44Y7j4O" TargetMode="External"/><Relationship Id="rId22" Type="http://schemas.openxmlformats.org/officeDocument/2006/relationships/hyperlink" Target="consultantplus://offline/ref=1E3CB5F9DC643DE1719A2AF6FF78A42781461C637FE13BC04ABF65833E8C847090EFBAA501DD9A5B4087D73B9460D3760BB8A1D1D521CA44Y7j4O" TargetMode="External"/><Relationship Id="rId27" Type="http://schemas.openxmlformats.org/officeDocument/2006/relationships/hyperlink" Target="consultantplus://offline/ref=1E3CB5F9DC643DE1719A3DF4ED78A4278049166971E93BC04ABF65833E8C847082EFE2A903DB845A4E92816AD2Y3j5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1711</Words>
  <Characters>9753</Characters>
  <Application>Microsoft Office Word</Application>
  <DocSecurity>0</DocSecurity>
  <Lines>81</Lines>
  <Paragraphs>22</Paragraphs>
  <ScaleCrop>false</ScaleCrop>
  <Company/>
  <LinksUpToDate>false</LinksUpToDate>
  <CharactersWithSpaces>11442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2020-08-26T14:35:00Z</dcterms:created>
  <dcterms:modified xsi:type="dcterms:W3CDTF">2020-08-26T14:46:00Z</dcterms:modified>
</cp:coreProperties>
</file>